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2"/>
      </w:tblGrid>
      <w:tr w:rsidR="000E4782" w:rsidRPr="000E4782" w:rsidTr="00D8138C">
        <w:trPr>
          <w:trHeight w:val="1132"/>
        </w:trPr>
        <w:tc>
          <w:tcPr>
            <w:tcW w:w="10302" w:type="dxa"/>
            <w:shd w:val="clear" w:color="auto" w:fill="auto"/>
          </w:tcPr>
          <w:p w:rsidR="000E4782" w:rsidRPr="00D8138C" w:rsidRDefault="000E4782" w:rsidP="00D8138C">
            <w:pPr>
              <w:tabs>
                <w:tab w:val="left" w:pos="3711"/>
              </w:tabs>
              <w:rPr>
                <w:rFonts w:cs="B Titr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Titr" w:hint="cs"/>
                <w:sz w:val="25"/>
                <w:szCs w:val="25"/>
                <w:u w:val="single"/>
                <w:rtl/>
                <w:lang w:bidi="fa-IR"/>
              </w:rPr>
              <w:t>مشخصات مربوط به دانشجو</w:t>
            </w:r>
            <w:r w:rsidRPr="00D8138C">
              <w:rPr>
                <w:rFonts w:cs="B Titr" w:hint="cs"/>
                <w:sz w:val="25"/>
                <w:szCs w:val="25"/>
                <w:rtl/>
                <w:lang w:bidi="fa-IR"/>
              </w:rPr>
              <w:t xml:space="preserve"> </w:t>
            </w:r>
            <w:r w:rsidRPr="00D8138C">
              <w:rPr>
                <w:rFonts w:cs="B Titr"/>
                <w:sz w:val="25"/>
                <w:szCs w:val="25"/>
                <w:rtl/>
                <w:lang w:bidi="fa-IR"/>
              </w:rPr>
              <w:tab/>
            </w:r>
          </w:p>
          <w:p w:rsidR="000E4782" w:rsidRPr="00D8138C" w:rsidRDefault="000E4782" w:rsidP="00D8138C">
            <w:pPr>
              <w:tabs>
                <w:tab w:val="left" w:pos="3711"/>
              </w:tabs>
              <w:rPr>
                <w:rFonts w:cs="B Mitra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نام و نام خانوادگی:                                          رشته تحصیلی :                              مقطع تحصیلی :                </w:t>
            </w:r>
          </w:p>
          <w:p w:rsidR="000E4782" w:rsidRPr="00D8138C" w:rsidRDefault="000E4782" w:rsidP="00D8138C">
            <w:pPr>
              <w:spacing w:line="276" w:lineRule="auto"/>
              <w:rPr>
                <w:rFonts w:cs="B Titr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>نیمسال ورود:                                                 شماره دانشجویی:</w:t>
            </w:r>
          </w:p>
        </w:tc>
      </w:tr>
      <w:tr w:rsidR="000E4782" w:rsidRPr="000E4782" w:rsidTr="00D8138C">
        <w:trPr>
          <w:trHeight w:val="1138"/>
        </w:trPr>
        <w:tc>
          <w:tcPr>
            <w:tcW w:w="10302" w:type="dxa"/>
            <w:shd w:val="clear" w:color="auto" w:fill="auto"/>
          </w:tcPr>
          <w:p w:rsidR="000E4782" w:rsidRPr="00D8138C" w:rsidRDefault="000E4782" w:rsidP="00D8138C">
            <w:pPr>
              <w:rPr>
                <w:rFonts w:cs="B Titr"/>
                <w:sz w:val="25"/>
                <w:szCs w:val="25"/>
                <w:u w:val="single"/>
                <w:rtl/>
                <w:lang w:bidi="fa-IR"/>
              </w:rPr>
            </w:pPr>
            <w:r w:rsidRPr="00D8138C">
              <w:rPr>
                <w:rFonts w:cs="B Titr" w:hint="cs"/>
                <w:sz w:val="25"/>
                <w:szCs w:val="25"/>
                <w:u w:val="single"/>
                <w:rtl/>
                <w:lang w:bidi="fa-IR"/>
              </w:rPr>
              <w:t xml:space="preserve">تاییدیه استاد راهنمای اول </w:t>
            </w:r>
          </w:p>
          <w:p w:rsidR="000E4782" w:rsidRPr="00D8138C" w:rsidRDefault="000E4782" w:rsidP="00D8138C">
            <w:pPr>
              <w:rPr>
                <w:rFonts w:cs="B Mitra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بدینوسیله گواهی میشود خانم /آقای .............................................کلیه داده های پایان نامه خود را اعم از داده های خام ،اکسل یا </w:t>
            </w:r>
            <w:r w:rsidRPr="00D8138C">
              <w:rPr>
                <w:rFonts w:cs="B Mitra"/>
                <w:sz w:val="25"/>
                <w:szCs w:val="25"/>
                <w:lang w:bidi="fa-IR"/>
              </w:rPr>
              <w:t>SPSS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به اینجانب .................................................ارائه داده است.                                               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تایید استاد راهنمای اول                                                                                                                                                                              </w:t>
            </w:r>
          </w:p>
          <w:p w:rsidR="000E4782" w:rsidRPr="00D8138C" w:rsidRDefault="000E4782" w:rsidP="00D8138C">
            <w:pPr>
              <w:rPr>
                <w:rFonts w:cs="B Titr"/>
                <w:sz w:val="25"/>
                <w:szCs w:val="25"/>
                <w:u w:val="single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                                                                                                   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تاریخ :</w:t>
            </w:r>
          </w:p>
        </w:tc>
      </w:tr>
      <w:tr w:rsidR="008D14C5" w:rsidRPr="000E4782" w:rsidTr="00D8138C">
        <w:trPr>
          <w:trHeight w:val="1138"/>
        </w:trPr>
        <w:tc>
          <w:tcPr>
            <w:tcW w:w="10302" w:type="dxa"/>
            <w:shd w:val="clear" w:color="auto" w:fill="auto"/>
          </w:tcPr>
          <w:p w:rsidR="008D14C5" w:rsidRPr="008D14C5" w:rsidRDefault="008D14C5" w:rsidP="008D14C5">
            <w:pPr>
              <w:rPr>
                <w:rFonts w:cs="B Titr"/>
                <w:sz w:val="25"/>
                <w:szCs w:val="25"/>
                <w:u w:val="single"/>
                <w:rtl/>
                <w:lang w:bidi="fa-IR"/>
              </w:rPr>
            </w:pPr>
            <w:r w:rsidRPr="008D14C5">
              <w:rPr>
                <w:rFonts w:cs="B Titr" w:hint="cs"/>
                <w:sz w:val="25"/>
                <w:szCs w:val="25"/>
                <w:u w:val="single"/>
                <w:rtl/>
                <w:lang w:bidi="fa-IR"/>
              </w:rPr>
              <w:t xml:space="preserve">تاییدیه استاد راهنمای اول </w:t>
            </w:r>
          </w:p>
          <w:p w:rsidR="009A2BCA" w:rsidRPr="00D8138C" w:rsidRDefault="008D14C5" w:rsidP="00D00B61">
            <w:pPr>
              <w:rPr>
                <w:rFonts w:cs="B Mitra"/>
                <w:sz w:val="25"/>
                <w:szCs w:val="25"/>
                <w:rtl/>
                <w:lang w:bidi="fa-IR"/>
              </w:rPr>
            </w:pPr>
            <w:r w:rsidRPr="008D14C5">
              <w:rPr>
                <w:rFonts w:cs="B Mitra" w:hint="cs"/>
                <w:sz w:val="25"/>
                <w:szCs w:val="25"/>
                <w:rtl/>
                <w:lang w:bidi="fa-IR"/>
              </w:rPr>
              <w:t>بدینوسیله گواهی می شود خانم /آقای ........</w:t>
            </w:r>
            <w:r w:rsidR="009A2BCA">
              <w:rPr>
                <w:rFonts w:cs="B Mitra" w:hint="cs"/>
                <w:sz w:val="25"/>
                <w:szCs w:val="25"/>
                <w:rtl/>
                <w:lang w:bidi="fa-IR"/>
              </w:rPr>
              <w:t>.......</w:t>
            </w:r>
            <w:r w:rsidR="00D00B61">
              <w:rPr>
                <w:rFonts w:cs="B Mitra" w:hint="cs"/>
                <w:sz w:val="25"/>
                <w:szCs w:val="25"/>
                <w:rtl/>
                <w:lang w:bidi="fa-IR"/>
              </w:rPr>
              <w:t>پیام</w:t>
            </w:r>
            <w:r w:rsidRPr="008D14C5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ترجمان دانش </w:t>
            </w:r>
            <w:r w:rsidR="009A2BCA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را </w:t>
            </w:r>
            <w:r w:rsidRPr="008D14C5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جهت عموم، سیاستگذاران و </w:t>
            </w:r>
            <w:r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مدیران اجرایی </w:t>
            </w:r>
            <w:r w:rsidR="009A2BCA">
              <w:rPr>
                <w:rFonts w:cs="B Mitra" w:hint="cs"/>
                <w:sz w:val="25"/>
                <w:szCs w:val="25"/>
                <w:rtl/>
                <w:lang w:bidi="fa-IR"/>
              </w:rPr>
              <w:t>به وضوح در پایان نامه خود درج نموده اند.</w:t>
            </w:r>
            <w:r w:rsidR="009A2BCA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</w:t>
            </w:r>
            <w:r w:rsidR="009A2BCA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                                                                                                        </w:t>
            </w:r>
            <w:r w:rsidR="009A2BCA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تایید استاد راهنمای اول                                                                                                                                                                              </w:t>
            </w:r>
          </w:p>
          <w:p w:rsidR="008D14C5" w:rsidRPr="008D14C5" w:rsidRDefault="009A2BCA" w:rsidP="009A2BCA">
            <w:pPr>
              <w:rPr>
                <w:rFonts w:cs="B Mitra" w:hint="cs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                                                                                                                     تاریخ :</w:t>
            </w:r>
          </w:p>
        </w:tc>
      </w:tr>
      <w:tr w:rsidR="000E4782" w:rsidRPr="000E4782" w:rsidTr="00D8138C">
        <w:trPr>
          <w:trHeight w:val="1529"/>
        </w:trPr>
        <w:tc>
          <w:tcPr>
            <w:tcW w:w="10302" w:type="dxa"/>
            <w:shd w:val="clear" w:color="auto" w:fill="auto"/>
          </w:tcPr>
          <w:p w:rsidR="000E4782" w:rsidRPr="00D8138C" w:rsidRDefault="000E4782" w:rsidP="00D8138C">
            <w:pPr>
              <w:rPr>
                <w:rFonts w:cs="B Titr"/>
                <w:sz w:val="25"/>
                <w:szCs w:val="25"/>
                <w:u w:val="single"/>
                <w:rtl/>
                <w:lang w:bidi="fa-IR"/>
              </w:rPr>
            </w:pPr>
            <w:r w:rsidRPr="00D8138C">
              <w:rPr>
                <w:rFonts w:cs="B Titr" w:hint="cs"/>
                <w:sz w:val="25"/>
                <w:szCs w:val="25"/>
                <w:u w:val="single"/>
                <w:rtl/>
                <w:lang w:bidi="fa-IR"/>
              </w:rPr>
              <w:t>تاییدیه مدیر گروه</w:t>
            </w:r>
          </w:p>
          <w:p w:rsidR="000E4782" w:rsidRPr="00D8138C" w:rsidRDefault="000E4782" w:rsidP="00D8138C">
            <w:pPr>
              <w:rPr>
                <w:rFonts w:cs="B Mitra"/>
                <w:sz w:val="25"/>
                <w:szCs w:val="25"/>
                <w:u w:val="single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>بدینوسیله گواهی می شود خانم / آقای ..................................... در طول دوره تحصیل در ........ژورنال کلاب شرکت نموده اند</w:t>
            </w:r>
            <w:r w:rsidRPr="00D8138C">
              <w:rPr>
                <w:rFonts w:cs="B Mitra" w:hint="cs"/>
                <w:sz w:val="25"/>
                <w:szCs w:val="25"/>
                <w:u w:val="single"/>
                <w:rtl/>
                <w:lang w:bidi="fa-IR"/>
              </w:rPr>
              <w:t>.(ارائه کپی گواهی حضور در ژورنال کلاب به همراه مهرو امضاء مدیر محترم گروه به روی گواهی الزامی است )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تایید مدیر گروه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</w:t>
            </w:r>
          </w:p>
          <w:p w:rsidR="000E4782" w:rsidRPr="00D8138C" w:rsidRDefault="000E4782" w:rsidP="00D8138C">
            <w:pPr>
              <w:tabs>
                <w:tab w:val="center" w:pos="5233"/>
              </w:tabs>
              <w:ind w:left="360"/>
              <w:jc w:val="center"/>
              <w:rPr>
                <w:rFonts w:cs="B Mitra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              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                     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تاریخ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         </w:t>
            </w:r>
          </w:p>
        </w:tc>
      </w:tr>
      <w:tr w:rsidR="000E4782" w:rsidRPr="000E4782" w:rsidTr="00D8138C">
        <w:trPr>
          <w:trHeight w:val="1172"/>
        </w:trPr>
        <w:tc>
          <w:tcPr>
            <w:tcW w:w="10302" w:type="dxa"/>
            <w:shd w:val="clear" w:color="auto" w:fill="auto"/>
          </w:tcPr>
          <w:p w:rsidR="000E4782" w:rsidRPr="00D8138C" w:rsidRDefault="000E4782" w:rsidP="00D8138C">
            <w:pPr>
              <w:rPr>
                <w:rFonts w:cs="B Titr"/>
                <w:sz w:val="25"/>
                <w:szCs w:val="25"/>
                <w:u w:val="single"/>
                <w:rtl/>
                <w:lang w:bidi="fa-IR"/>
              </w:rPr>
            </w:pPr>
            <w:r w:rsidRPr="00D8138C">
              <w:rPr>
                <w:rFonts w:cs="B Titr" w:hint="cs"/>
                <w:sz w:val="25"/>
                <w:szCs w:val="25"/>
                <w:u w:val="single"/>
                <w:rtl/>
                <w:lang w:bidi="fa-IR"/>
              </w:rPr>
              <w:t>مدیریت تحقیقات</w:t>
            </w:r>
          </w:p>
          <w:p w:rsidR="000E4782" w:rsidRPr="00D8138C" w:rsidRDefault="000E4782" w:rsidP="00D8138C">
            <w:pPr>
              <w:tabs>
                <w:tab w:val="center" w:pos="5233"/>
              </w:tabs>
              <w:rPr>
                <w:rFonts w:cs="B Mitra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بدینوسیله گواهی می شود خانم /آقای ......................................................     پایان نامه خود راتبدیل به طرح پژوهشی کرده است / نکرده است.                                                                </w:t>
            </w:r>
          </w:p>
          <w:p w:rsidR="000E4782" w:rsidRPr="00D8138C" w:rsidRDefault="000E4782" w:rsidP="00D8138C">
            <w:pPr>
              <w:tabs>
                <w:tab w:val="center" w:pos="5233"/>
              </w:tabs>
              <w:ind w:left="360"/>
              <w:rPr>
                <w:rFonts w:cs="B Mitra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تایید مدیریت تحقیقات</w:t>
            </w:r>
          </w:p>
          <w:p w:rsidR="000E4782" w:rsidRPr="00D8138C" w:rsidRDefault="000E4782" w:rsidP="00D8138C">
            <w:pPr>
              <w:tabs>
                <w:tab w:val="center" w:pos="5233"/>
              </w:tabs>
              <w:ind w:left="360"/>
              <w:rPr>
                <w:rFonts w:cs="B Mitra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/>
                <w:sz w:val="25"/>
                <w:szCs w:val="25"/>
                <w:lang w:bidi="fa-IR"/>
              </w:rPr>
              <w:t xml:space="preserve">       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</w:t>
            </w:r>
            <w:r w:rsidRPr="00D8138C">
              <w:rPr>
                <w:rFonts w:cs="B Mitra"/>
                <w:sz w:val="25"/>
                <w:szCs w:val="25"/>
                <w:lang w:bidi="fa-IR"/>
              </w:rPr>
              <w:t xml:space="preserve">      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</w:t>
            </w:r>
            <w:r w:rsidRPr="00D8138C">
              <w:rPr>
                <w:rFonts w:cs="B Mitra"/>
                <w:sz w:val="25"/>
                <w:szCs w:val="25"/>
                <w:lang w:bidi="fa-IR"/>
              </w:rPr>
              <w:t xml:space="preserve">                                                                                  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>تاریخ:</w:t>
            </w:r>
            <w:r w:rsidRPr="00D8138C">
              <w:rPr>
                <w:rFonts w:cs="B Titr" w:hint="cs"/>
                <w:sz w:val="25"/>
                <w:szCs w:val="25"/>
                <w:u w:val="single"/>
                <w:rtl/>
                <w:lang w:bidi="fa-IR"/>
              </w:rPr>
              <w:t xml:space="preserve">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                       </w:t>
            </w:r>
          </w:p>
        </w:tc>
      </w:tr>
      <w:tr w:rsidR="000E4782" w:rsidRPr="000E4782" w:rsidTr="00D8138C">
        <w:trPr>
          <w:trHeight w:val="1344"/>
        </w:trPr>
        <w:tc>
          <w:tcPr>
            <w:tcW w:w="10302" w:type="dxa"/>
            <w:shd w:val="clear" w:color="auto" w:fill="auto"/>
          </w:tcPr>
          <w:p w:rsidR="000E4782" w:rsidRPr="00D8138C" w:rsidRDefault="000E4782" w:rsidP="00D8138C">
            <w:pPr>
              <w:rPr>
                <w:rFonts w:cs="B Titr"/>
                <w:sz w:val="25"/>
                <w:szCs w:val="25"/>
                <w:u w:val="single"/>
                <w:lang w:bidi="fa-IR"/>
              </w:rPr>
            </w:pPr>
            <w:r w:rsidRPr="00D8138C">
              <w:rPr>
                <w:rFonts w:cs="B Titr" w:hint="cs"/>
                <w:sz w:val="25"/>
                <w:szCs w:val="25"/>
                <w:u w:val="single"/>
                <w:rtl/>
                <w:lang w:bidi="fa-IR"/>
              </w:rPr>
              <w:t>واحد امتحانات</w:t>
            </w:r>
          </w:p>
          <w:p w:rsidR="000E4782" w:rsidRPr="00D8138C" w:rsidRDefault="000E4782" w:rsidP="00D8138C">
            <w:pPr>
              <w:rPr>
                <w:rFonts w:cs="B Mitra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/>
                <w:sz w:val="25"/>
                <w:szCs w:val="25"/>
                <w:lang w:bidi="fa-IR"/>
              </w:rPr>
              <w:t xml:space="preserve">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>بدينوسيله گواهي ميشود آقاي/خانم.................................. واحدهاي عملي و نظري خود را با موفقيت گذرانده است. لذا دفاع از پايان نامه توسط نامبرده از نظراين واحد بلامانع مي باشد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>.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 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نام و امضا کارشناس واحد امتحانات                                                                                                                                 </w:t>
            </w:r>
          </w:p>
          <w:p w:rsidR="000E4782" w:rsidRPr="00D8138C" w:rsidRDefault="000E4782" w:rsidP="00D8138C">
            <w:pPr>
              <w:tabs>
                <w:tab w:val="left" w:pos="6795"/>
                <w:tab w:val="left" w:pos="8616"/>
              </w:tabs>
              <w:rPr>
                <w:rFonts w:cs="B Titr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                                                                       </w:t>
            </w:r>
            <w:r w:rsidRPr="00D8138C">
              <w:rPr>
                <w:rFonts w:cs="B Mitra"/>
                <w:sz w:val="25"/>
                <w:szCs w:val="25"/>
                <w:rtl/>
                <w:lang w:bidi="fa-IR"/>
              </w:rPr>
              <w:tab/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تاریخ</w:t>
            </w:r>
            <w:r w:rsidR="00281122" w:rsidRPr="00D8138C">
              <w:rPr>
                <w:rFonts w:cs="B Mitra"/>
                <w:sz w:val="25"/>
                <w:szCs w:val="25"/>
                <w:rtl/>
                <w:lang w:bidi="fa-IR"/>
              </w:rPr>
              <w:t xml:space="preserve">   </w:t>
            </w:r>
            <w:r w:rsidR="00281122"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</w:t>
            </w:r>
            <w:r w:rsidR="00281122" w:rsidRPr="00D8138C">
              <w:rPr>
                <w:rFonts w:cs="B Mitra"/>
                <w:sz w:val="25"/>
                <w:szCs w:val="25"/>
                <w:rtl/>
                <w:lang w:bidi="fa-IR"/>
              </w:rPr>
              <w:t xml:space="preserve">                                                                                                               </w:t>
            </w:r>
          </w:p>
        </w:tc>
      </w:tr>
      <w:tr w:rsidR="000E4782" w:rsidRPr="000E4782" w:rsidTr="00D8138C">
        <w:trPr>
          <w:trHeight w:val="1180"/>
        </w:trPr>
        <w:tc>
          <w:tcPr>
            <w:tcW w:w="10302" w:type="dxa"/>
            <w:shd w:val="clear" w:color="auto" w:fill="auto"/>
          </w:tcPr>
          <w:p w:rsidR="000E4782" w:rsidRPr="00D8138C" w:rsidRDefault="000E4782" w:rsidP="00D8138C">
            <w:pPr>
              <w:rPr>
                <w:rFonts w:cs="B Titr"/>
                <w:sz w:val="25"/>
                <w:szCs w:val="25"/>
                <w:u w:val="single"/>
                <w:rtl/>
                <w:lang w:bidi="fa-IR"/>
              </w:rPr>
            </w:pPr>
            <w:r w:rsidRPr="00D8138C">
              <w:rPr>
                <w:rFonts w:cs="B Titr" w:hint="cs"/>
                <w:sz w:val="25"/>
                <w:szCs w:val="25"/>
                <w:u w:val="single"/>
                <w:rtl/>
                <w:lang w:bidi="fa-IR"/>
              </w:rPr>
              <w:t>امور بایگانی</w:t>
            </w:r>
          </w:p>
          <w:p w:rsidR="000E4782" w:rsidRPr="00D8138C" w:rsidRDefault="000E4782" w:rsidP="00D8138C">
            <w:pPr>
              <w:tabs>
                <w:tab w:val="left" w:pos="8037"/>
              </w:tabs>
              <w:jc w:val="center"/>
              <w:rPr>
                <w:rFonts w:cs="B Mitra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>بدينوسيله گواهي ميشود کلیه مدارک پرونده آموزشی آقاي/خانم.................................. تکمیل می باشد.          نام و امضا متصدی امور بایگانی</w:t>
            </w:r>
          </w:p>
          <w:p w:rsidR="000E4782" w:rsidRPr="00D8138C" w:rsidRDefault="00281122" w:rsidP="00D8138C">
            <w:pPr>
              <w:rPr>
                <w:rFonts w:cs="B Titr"/>
                <w:sz w:val="25"/>
                <w:szCs w:val="25"/>
                <w:u w:val="single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                                                                                                                                      </w:t>
            </w:r>
            <w:r w:rsidR="00284BA2" w:rsidRPr="00D8138C">
              <w:rPr>
                <w:rFonts w:cs="B Mitra"/>
                <w:sz w:val="25"/>
                <w:szCs w:val="25"/>
                <w:lang w:bidi="fa-IR"/>
              </w:rPr>
              <w:t xml:space="preserve">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       تاریخ</w:t>
            </w:r>
          </w:p>
        </w:tc>
      </w:tr>
      <w:tr w:rsidR="000E4782" w:rsidRPr="000E4782" w:rsidTr="00D8138C">
        <w:trPr>
          <w:trHeight w:val="935"/>
        </w:trPr>
        <w:tc>
          <w:tcPr>
            <w:tcW w:w="10302" w:type="dxa"/>
            <w:shd w:val="clear" w:color="auto" w:fill="auto"/>
          </w:tcPr>
          <w:p w:rsidR="000E4782" w:rsidRPr="00D8138C" w:rsidRDefault="000E4782" w:rsidP="00D8138C">
            <w:pPr>
              <w:rPr>
                <w:rFonts w:cs="B Titr"/>
                <w:sz w:val="25"/>
                <w:szCs w:val="25"/>
                <w:u w:val="single"/>
                <w:lang w:bidi="fa-IR"/>
              </w:rPr>
            </w:pPr>
            <w:r w:rsidRPr="00D8138C">
              <w:rPr>
                <w:rFonts w:cs="B Titr" w:hint="cs"/>
                <w:sz w:val="25"/>
                <w:szCs w:val="25"/>
                <w:u w:val="single"/>
                <w:rtl/>
                <w:lang w:bidi="fa-IR"/>
              </w:rPr>
              <w:t xml:space="preserve">واحد امور آموزشی </w:t>
            </w:r>
          </w:p>
          <w:p w:rsidR="000E4782" w:rsidRPr="00D8138C" w:rsidRDefault="000E4782" w:rsidP="00D8138C">
            <w:pPr>
              <w:rPr>
                <w:rFonts w:cs="B Mitra"/>
                <w:sz w:val="25"/>
                <w:szCs w:val="25"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 xml:space="preserve">بدینوسیله گواهی می شود کلیه مدارک آموزشی / تسويه حساب مالي آقای /خانم..............................................تکمیل می  باشد.    </w:t>
            </w:r>
          </w:p>
          <w:p w:rsidR="000E4782" w:rsidRPr="00D8138C" w:rsidRDefault="000E4782" w:rsidP="00D8138C">
            <w:pPr>
              <w:jc w:val="right"/>
              <w:rPr>
                <w:rFonts w:cs="B Mitra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>نام وامضا کارشناس واحد امور آموزشی</w:t>
            </w:r>
          </w:p>
          <w:p w:rsidR="000E4782" w:rsidRPr="00D8138C" w:rsidRDefault="000E4782" w:rsidP="00D8138C">
            <w:pPr>
              <w:rPr>
                <w:rFonts w:cs="B Titr"/>
                <w:sz w:val="25"/>
                <w:szCs w:val="25"/>
                <w:rtl/>
                <w:lang w:bidi="fa-IR"/>
              </w:rPr>
            </w:pPr>
            <w:r w:rsidRPr="00D8138C">
              <w:rPr>
                <w:rFonts w:cs="B Titr" w:hint="cs"/>
                <w:sz w:val="25"/>
                <w:szCs w:val="25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D8138C">
              <w:rPr>
                <w:rFonts w:cs="B Mitra" w:hint="cs"/>
                <w:sz w:val="25"/>
                <w:szCs w:val="25"/>
                <w:rtl/>
                <w:lang w:bidi="fa-IR"/>
              </w:rPr>
              <w:t>تاریخ:</w:t>
            </w:r>
          </w:p>
        </w:tc>
      </w:tr>
    </w:tbl>
    <w:p w:rsidR="008A23A3" w:rsidRDefault="008A23A3" w:rsidP="0083379D">
      <w:pPr>
        <w:jc w:val="center"/>
        <w:rPr>
          <w:rFonts w:cs="B Titr"/>
          <w:sz w:val="26"/>
          <w:szCs w:val="26"/>
          <w:rtl/>
          <w:lang w:bidi="fa-IR"/>
        </w:rPr>
      </w:pPr>
    </w:p>
    <w:p w:rsidR="00E25058" w:rsidRPr="00E513F0" w:rsidRDefault="00E513F0" w:rsidP="00281122">
      <w:pPr>
        <w:jc w:val="center"/>
        <w:rPr>
          <w:rFonts w:cs="B Titr"/>
          <w:sz w:val="25"/>
          <w:szCs w:val="25"/>
          <w:rtl/>
          <w:lang w:bidi="fa-IR"/>
        </w:rPr>
      </w:pPr>
      <w:bookmarkStart w:id="0" w:name="_GoBack"/>
      <w:bookmarkEnd w:id="0"/>
      <w:r w:rsidRPr="00E513F0">
        <w:rPr>
          <w:rFonts w:cs="B Titr" w:hint="cs"/>
          <w:sz w:val="25"/>
          <w:szCs w:val="25"/>
          <w:rtl/>
          <w:lang w:bidi="fa-IR"/>
        </w:rPr>
        <w:t>مدیر کل آموزش و تحصیلات تکمیلی</w:t>
      </w:r>
      <w:r w:rsidR="007348F1" w:rsidRPr="00E513F0">
        <w:rPr>
          <w:rFonts w:cs="B Titr" w:hint="cs"/>
          <w:sz w:val="25"/>
          <w:szCs w:val="25"/>
          <w:rtl/>
          <w:lang w:bidi="fa-IR"/>
        </w:rPr>
        <w:t xml:space="preserve">                      </w:t>
      </w:r>
      <w:r w:rsidR="00D228DE" w:rsidRPr="00E513F0">
        <w:rPr>
          <w:rFonts w:cs="B Titr" w:hint="cs"/>
          <w:sz w:val="25"/>
          <w:szCs w:val="25"/>
          <w:rtl/>
          <w:lang w:bidi="fa-IR"/>
        </w:rPr>
        <w:t xml:space="preserve">         </w:t>
      </w:r>
    </w:p>
    <w:sectPr w:rsidR="00E25058" w:rsidRPr="00E513F0" w:rsidSect="00513DFC">
      <w:headerReference w:type="default" r:id="rId8"/>
      <w:pgSz w:w="11907" w:h="16839" w:code="9"/>
      <w:pgMar w:top="238" w:right="244" w:bottom="244" w:left="238" w:header="0" w:footer="124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912" w:rsidRDefault="00292912">
      <w:r>
        <w:separator/>
      </w:r>
    </w:p>
  </w:endnote>
  <w:endnote w:type="continuationSeparator" w:id="0">
    <w:p w:rsidR="00292912" w:rsidRDefault="0029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912" w:rsidRDefault="00292912">
      <w:r>
        <w:separator/>
      </w:r>
    </w:p>
  </w:footnote>
  <w:footnote w:type="continuationSeparator" w:id="0">
    <w:p w:rsidR="00292912" w:rsidRDefault="00292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ABB" w:rsidRDefault="004D2ABB" w:rsidP="005063AB">
    <w:pPr>
      <w:rPr>
        <w:rFonts w:ascii="IranNastaliq" w:hAnsi="IranNastaliq" w:cs="IranNastaliq"/>
        <w:sz w:val="28"/>
        <w:szCs w:val="28"/>
        <w:rtl/>
      </w:rPr>
    </w:pPr>
    <w:r>
      <w:rPr>
        <w:rFonts w:ascii="IranNastaliq" w:hAnsi="IranNastaliq" w:cs="IranNastaliq" w:hint="cs"/>
        <w:sz w:val="28"/>
        <w:szCs w:val="28"/>
        <w:rtl/>
      </w:rPr>
      <w:t xml:space="preserve">                                </w:t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</w:p>
  <w:p w:rsidR="004D2ABB" w:rsidRDefault="004D2ABB" w:rsidP="005063AB">
    <w:pPr>
      <w:rPr>
        <w:lang w:bidi="fa-IR"/>
      </w:rPr>
    </w:pPr>
    <w:r>
      <w:rPr>
        <w:rFonts w:ascii="IranNastaliq" w:hAnsi="IranNastaliq" w:cs="IranNastaliq" w:hint="cs"/>
        <w:sz w:val="28"/>
        <w:szCs w:val="28"/>
        <w:rtl/>
      </w:rPr>
      <w:tab/>
    </w:r>
  </w:p>
  <w:tbl>
    <w:tblPr>
      <w:bidiVisual/>
      <w:tblW w:w="17029" w:type="dxa"/>
      <w:tblInd w:w="-867" w:type="dxa"/>
      <w:tblLook w:val="04A0" w:firstRow="1" w:lastRow="0" w:firstColumn="1" w:lastColumn="0" w:noHBand="0" w:noVBand="1"/>
    </w:tblPr>
    <w:tblGrid>
      <w:gridCol w:w="5108"/>
      <w:gridCol w:w="7393"/>
      <w:gridCol w:w="4528"/>
    </w:tblGrid>
    <w:tr w:rsidR="004D2ABB" w:rsidRPr="006C4BEE" w:rsidTr="00EB2342">
      <w:trPr>
        <w:trHeight w:val="1024"/>
      </w:trPr>
      <w:tc>
        <w:tcPr>
          <w:tcW w:w="5108" w:type="dxa"/>
        </w:tcPr>
        <w:p w:rsidR="004D2ABB" w:rsidRPr="00D96228" w:rsidRDefault="00A571BE" w:rsidP="0080609C">
          <w:pPr>
            <w:pStyle w:val="Header"/>
            <w:jc w:val="right"/>
            <w:rPr>
              <w:rFonts w:ascii="IranNastaliq" w:hAnsi="IranNastaliq" w:cs="IranNastaliq"/>
              <w:noProof/>
              <w:sz w:val="40"/>
              <w:szCs w:val="40"/>
            </w:rPr>
          </w:pPr>
          <w:r>
            <w:rPr>
              <w:noProof/>
              <w:lang w:bidi="fa-I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242570</wp:posOffset>
                </wp:positionV>
                <wp:extent cx="523875" cy="419100"/>
                <wp:effectExtent l="0" t="0" r="9525" b="0"/>
                <wp:wrapNone/>
                <wp:docPr id="2" name="Picture 2" descr="arm to p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 to p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51F89">
            <w:rPr>
              <w:rFonts w:ascii="IranNastaliq" w:hAnsi="IranNastaliq" w:cs="IranNastaliq" w:hint="cs"/>
              <w:noProof/>
              <w:sz w:val="40"/>
              <w:szCs w:val="40"/>
              <w:rtl/>
            </w:rPr>
            <w:t xml:space="preserve">   </w:t>
          </w:r>
          <w:r w:rsidR="004D2ABB">
            <w:rPr>
              <w:rFonts w:ascii="IranNastaliq" w:hAnsi="IranNastaliq" w:cs="IranNastaliq" w:hint="cs"/>
              <w:noProof/>
              <w:sz w:val="40"/>
              <w:szCs w:val="40"/>
              <w:rtl/>
            </w:rPr>
            <w:t xml:space="preserve">       </w:t>
          </w:r>
        </w:p>
        <w:p w:rsidR="004D2ABB" w:rsidRPr="00F03ABF" w:rsidRDefault="00A571BE" w:rsidP="00F03ABF">
          <w:pPr>
            <w:bidi w:val="0"/>
            <w:jc w:val="center"/>
            <w:rPr>
              <w:rFonts w:cs="B Titr"/>
              <w:sz w:val="20"/>
              <w:szCs w:val="20"/>
              <w:rtl/>
              <w:lang w:bidi="fa-IR"/>
            </w:rPr>
          </w:pPr>
          <w:r>
            <w:rPr>
              <w:noProof/>
              <w:lang w:bidi="fa-I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440690</wp:posOffset>
                    </wp:positionV>
                    <wp:extent cx="2571750" cy="323850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57175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C5C73" w:rsidRPr="00D8138C" w:rsidRDefault="006C5C73" w:rsidP="006C5C73">
                                <w:pPr>
                                  <w:bidi w:val="0"/>
                                  <w:rPr>
                                    <w:rFonts w:ascii="IranNastaliq" w:hAnsi="IranNastaliq" w:cs="IranNastaliq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D8138C">
                                  <w:rPr>
                                    <w:rFonts w:ascii="IranNastaliq" w:hAnsi="IranNastaliq" w:cs="B Titr" w:hint="cs"/>
                                    <w:sz w:val="20"/>
                                    <w:szCs w:val="20"/>
                                    <w:rtl/>
                                  </w:rPr>
                                  <w:t xml:space="preserve">دانشکاه علوم توانبخشی و سلامت اجتماعی           </w:t>
                                </w:r>
                              </w:p>
                              <w:p w:rsidR="006C5C73" w:rsidRPr="00D8138C" w:rsidRDefault="006C5C7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3.75pt;margin-top:34.7pt;width:202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" filled="f" stroked="f" strokeweight=".5pt">
                    <v:path arrowok="t"/>
                    <v:textbox>
                      <w:txbxContent>
                        <w:p w:rsidR="006C5C73" w:rsidRPr="00D8138C" w:rsidRDefault="006C5C73" w:rsidP="006C5C73">
                          <w:pPr>
                            <w:bidi w:val="0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  <w:r w:rsidRPr="00D8138C">
                            <w:rPr>
                              <w:rFonts w:ascii="IranNastaliq" w:hAnsi="IranNastaliq" w:cs="B Titr" w:hint="cs"/>
                              <w:sz w:val="20"/>
                              <w:szCs w:val="20"/>
                              <w:rtl/>
                            </w:rPr>
                            <w:t xml:space="preserve">دانشکاه علوم توانبخشی و سلامت اجتماعی           </w:t>
                          </w:r>
                        </w:p>
                        <w:p w:rsidR="006C5C73" w:rsidRPr="00D8138C" w:rsidRDefault="006C5C73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393" w:type="dxa"/>
        </w:tcPr>
        <w:p w:rsidR="004D2ABB" w:rsidRPr="007B0E46" w:rsidRDefault="004D2ABB" w:rsidP="007348F1">
          <w:pPr>
            <w:tabs>
              <w:tab w:val="center" w:pos="3588"/>
              <w:tab w:val="right" w:pos="7177"/>
            </w:tabs>
            <w:bidi w:val="0"/>
            <w:rPr>
              <w:rFonts w:ascii="IranNastaliq" w:hAnsi="IranNastaliq" w:cs="B Titr"/>
              <w:sz w:val="20"/>
              <w:szCs w:val="20"/>
              <w:rtl/>
            </w:rPr>
          </w:pPr>
          <w:r>
            <w:rPr>
              <w:rFonts w:ascii="IranNastaliq" w:hAnsi="IranNastaliq" w:cs="B Titr"/>
              <w:sz w:val="20"/>
              <w:szCs w:val="20"/>
            </w:rPr>
            <w:tab/>
          </w:r>
          <w:r>
            <w:rPr>
              <w:rFonts w:ascii="IranNastaliq" w:hAnsi="IranNastaliq" w:cs="B Titr"/>
              <w:sz w:val="20"/>
              <w:szCs w:val="20"/>
            </w:rPr>
            <w:tab/>
          </w:r>
          <w:r>
            <w:rPr>
              <w:rFonts w:ascii="IranNastaliq" w:hAnsi="IranNastaliq" w:cs="B Titr" w:hint="cs"/>
              <w:sz w:val="20"/>
              <w:szCs w:val="20"/>
              <w:rtl/>
            </w:rPr>
            <w:t xml:space="preserve"> </w:t>
          </w:r>
          <w:r w:rsidR="00451F89">
            <w:rPr>
              <w:rFonts w:ascii="IranNastaliq" w:hAnsi="IranNastaliq" w:cs="B Titr" w:hint="cs"/>
              <w:sz w:val="20"/>
              <w:szCs w:val="20"/>
              <w:rtl/>
            </w:rPr>
            <w:t xml:space="preserve">   </w:t>
          </w:r>
          <w:r w:rsidR="00F03ABF">
            <w:rPr>
              <w:rFonts w:ascii="IranNastaliq" w:hAnsi="IranNastaliq" w:cs="B Titr" w:hint="cs"/>
              <w:sz w:val="20"/>
              <w:szCs w:val="20"/>
              <w:rtl/>
            </w:rPr>
            <w:t xml:space="preserve">           </w:t>
          </w:r>
          <w:r w:rsidR="00451F89">
            <w:rPr>
              <w:rFonts w:ascii="IranNastaliq" w:hAnsi="IranNastaliq" w:cs="B Titr" w:hint="cs"/>
              <w:sz w:val="20"/>
              <w:szCs w:val="20"/>
              <w:rtl/>
            </w:rPr>
            <w:t xml:space="preserve">            </w:t>
          </w:r>
          <w:r>
            <w:rPr>
              <w:rFonts w:ascii="IranNastaliq" w:hAnsi="IranNastaliq" w:cs="B Titr" w:hint="cs"/>
              <w:sz w:val="20"/>
              <w:szCs w:val="20"/>
              <w:rtl/>
            </w:rPr>
            <w:t xml:space="preserve">       </w:t>
          </w:r>
          <w:r w:rsidRPr="007B0E46">
            <w:rPr>
              <w:rFonts w:ascii="IranNastaliq" w:hAnsi="IranNastaliq" w:cs="B Titr" w:hint="cs"/>
              <w:sz w:val="20"/>
              <w:szCs w:val="20"/>
              <w:rtl/>
            </w:rPr>
            <w:t>بسمه تعالي</w:t>
          </w:r>
        </w:p>
        <w:p w:rsidR="00F03ABF" w:rsidRDefault="00451F89" w:rsidP="002B4AF7">
          <w:pPr>
            <w:pStyle w:val="Header"/>
            <w:rPr>
              <w:rFonts w:ascii="IranNastaliq" w:hAnsi="IranNastaliq" w:cs="B Titr"/>
              <w:sz w:val="20"/>
              <w:szCs w:val="20"/>
              <w:rtl/>
            </w:rPr>
          </w:pPr>
          <w:r>
            <w:rPr>
              <w:rFonts w:ascii="IranNastaliq" w:hAnsi="IranNastaliq" w:cs="B Titr" w:hint="cs"/>
              <w:sz w:val="20"/>
              <w:szCs w:val="20"/>
              <w:rtl/>
            </w:rPr>
            <w:t xml:space="preserve"> </w:t>
          </w:r>
          <w:r w:rsidR="00F03ABF">
            <w:rPr>
              <w:rFonts w:ascii="IranNastaliq" w:hAnsi="IranNastaliq" w:cs="B Titr" w:hint="cs"/>
              <w:sz w:val="20"/>
              <w:szCs w:val="20"/>
              <w:rtl/>
            </w:rPr>
            <w:t xml:space="preserve">                </w:t>
          </w:r>
          <w:r>
            <w:rPr>
              <w:rFonts w:ascii="IranNastaliq" w:hAnsi="IranNastaliq" w:cs="B Titr" w:hint="cs"/>
              <w:sz w:val="20"/>
              <w:szCs w:val="20"/>
              <w:rtl/>
            </w:rPr>
            <w:t xml:space="preserve">    </w:t>
          </w:r>
          <w:r w:rsidRPr="00E25058">
            <w:rPr>
              <w:rFonts w:cs="B Titr" w:hint="cs"/>
              <w:rtl/>
              <w:lang w:bidi="fa-IR"/>
            </w:rPr>
            <w:t>فرم</w:t>
          </w:r>
          <w:r>
            <w:rPr>
              <w:rFonts w:cs="B Titr" w:hint="cs"/>
              <w:rtl/>
              <w:lang w:bidi="fa-IR"/>
            </w:rPr>
            <w:t xml:space="preserve"> صدور </w:t>
          </w:r>
          <w:r w:rsidRPr="00E25058">
            <w:rPr>
              <w:rFonts w:cs="B Titr" w:hint="cs"/>
              <w:rtl/>
              <w:lang w:bidi="fa-IR"/>
            </w:rPr>
            <w:t xml:space="preserve">مجوز </w:t>
          </w:r>
          <w:r>
            <w:rPr>
              <w:rFonts w:cs="B Titr" w:hint="cs"/>
              <w:rtl/>
              <w:lang w:bidi="fa-IR"/>
            </w:rPr>
            <w:t>دفاع</w:t>
          </w:r>
          <w:r>
            <w:rPr>
              <w:rFonts w:ascii="IranNastaliq" w:hAnsi="IranNastaliq" w:cs="B Titr" w:hint="cs"/>
              <w:sz w:val="20"/>
              <w:szCs w:val="20"/>
              <w:rtl/>
            </w:rPr>
            <w:t xml:space="preserve">  </w:t>
          </w:r>
        </w:p>
        <w:p w:rsidR="004D2ABB" w:rsidRDefault="00451F89" w:rsidP="00F03ABF">
          <w:pPr>
            <w:pStyle w:val="Header"/>
            <w:bidi w:val="0"/>
            <w:jc w:val="right"/>
            <w:rPr>
              <w:rFonts w:ascii="IranNastaliq" w:hAnsi="IranNastaliq" w:cs="B Titr"/>
              <w:sz w:val="20"/>
              <w:szCs w:val="20"/>
              <w:rtl/>
            </w:rPr>
          </w:pPr>
          <w:r>
            <w:rPr>
              <w:rFonts w:ascii="IranNastaliq" w:hAnsi="IranNastaliq" w:cs="B Titr" w:hint="cs"/>
              <w:sz w:val="20"/>
              <w:szCs w:val="20"/>
              <w:rtl/>
            </w:rPr>
            <w:t xml:space="preserve"> </w:t>
          </w:r>
          <w:r w:rsidR="00F03ABF">
            <w:rPr>
              <w:rFonts w:ascii="IranNastaliq" w:hAnsi="IranNastaliq" w:cs="B Titr" w:hint="cs"/>
              <w:sz w:val="20"/>
              <w:szCs w:val="20"/>
              <w:rtl/>
            </w:rPr>
            <w:t xml:space="preserve">دانشجویان دکتری/کارشناسی ارشد/دستیاری     </w:t>
          </w:r>
          <w:r>
            <w:rPr>
              <w:rFonts w:ascii="IranNastaliq" w:hAnsi="IranNastaliq" w:cs="B Titr" w:hint="cs"/>
              <w:sz w:val="20"/>
              <w:szCs w:val="20"/>
              <w:rtl/>
            </w:rPr>
            <w:t xml:space="preserve">                                                                     </w:t>
          </w:r>
        </w:p>
        <w:p w:rsidR="004D2ABB" w:rsidRPr="000E4782" w:rsidRDefault="004D2ABB" w:rsidP="000E4782">
          <w:pPr>
            <w:bidi w:val="0"/>
            <w:jc w:val="right"/>
            <w:rPr>
              <w:rFonts w:ascii="IranNastaliq" w:hAnsi="IranNastaliq" w:cs="IranNastaliq"/>
              <w:sz w:val="28"/>
              <w:szCs w:val="28"/>
              <w:rtl/>
            </w:rPr>
          </w:pPr>
        </w:p>
      </w:tc>
      <w:tc>
        <w:tcPr>
          <w:tcW w:w="4528" w:type="dxa"/>
        </w:tcPr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0E3651">
          <w:pPr>
            <w:pStyle w:val="Header"/>
            <w:rPr>
              <w:rFonts w:ascii="IranNastaliq" w:hAnsi="IranNastaliq" w:cs="B Mitra"/>
              <w:sz w:val="28"/>
              <w:szCs w:val="28"/>
              <w:rtl/>
              <w:lang w:bidi="fa-IR"/>
            </w:rPr>
          </w:pPr>
          <w:bookmarkStart w:id="1" w:name="NOPgAttached"/>
          <w:bookmarkEnd w:id="1"/>
        </w:p>
      </w:tc>
    </w:tr>
  </w:tbl>
  <w:p w:rsidR="004D2ABB" w:rsidRPr="00D07039" w:rsidRDefault="004D2ABB" w:rsidP="0080609C">
    <w:pPr>
      <w:pStyle w:val="Header"/>
      <w:rPr>
        <w:rFonts w:ascii="IranNastaliq" w:hAnsi="IranNastaliq" w:cs="IranNastaliq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arm to por" style="width:47.25pt;height:40.5pt;visibility:visible" o:bullet="t">
        <v:imagedata r:id="rId1" o:title="arm to por"/>
      </v:shape>
    </w:pict>
  </w:numPicBullet>
  <w:abstractNum w:abstractNumId="0" w15:restartNumberingAfterBreak="0">
    <w:nsid w:val="09BB6BAD"/>
    <w:multiLevelType w:val="hybridMultilevel"/>
    <w:tmpl w:val="1032BB6A"/>
    <w:lvl w:ilvl="0" w:tplc="854AE9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21D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8E8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723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AB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2843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C2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87B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DC6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496072"/>
    <w:multiLevelType w:val="hybridMultilevel"/>
    <w:tmpl w:val="8E90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010C4"/>
    <w:multiLevelType w:val="hybridMultilevel"/>
    <w:tmpl w:val="C6E4B7C6"/>
    <w:lvl w:ilvl="0" w:tplc="AE627F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40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30C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3A3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64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CB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E8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E7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C80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15"/>
    <w:rsid w:val="000071A9"/>
    <w:rsid w:val="00022C63"/>
    <w:rsid w:val="00025E62"/>
    <w:rsid w:val="00026960"/>
    <w:rsid w:val="00046156"/>
    <w:rsid w:val="0005072A"/>
    <w:rsid w:val="000563F2"/>
    <w:rsid w:val="00061369"/>
    <w:rsid w:val="00070ABA"/>
    <w:rsid w:val="00071E43"/>
    <w:rsid w:val="0007239D"/>
    <w:rsid w:val="00081889"/>
    <w:rsid w:val="0008425C"/>
    <w:rsid w:val="00092892"/>
    <w:rsid w:val="00094CDC"/>
    <w:rsid w:val="000B5B01"/>
    <w:rsid w:val="000C4ED5"/>
    <w:rsid w:val="000C7BDF"/>
    <w:rsid w:val="000C7FFB"/>
    <w:rsid w:val="000D3FE1"/>
    <w:rsid w:val="000D6091"/>
    <w:rsid w:val="000E27BF"/>
    <w:rsid w:val="000E3651"/>
    <w:rsid w:val="000E4403"/>
    <w:rsid w:val="000E4782"/>
    <w:rsid w:val="000F0AB6"/>
    <w:rsid w:val="000F284F"/>
    <w:rsid w:val="001103DF"/>
    <w:rsid w:val="001120A5"/>
    <w:rsid w:val="0011740E"/>
    <w:rsid w:val="00131E05"/>
    <w:rsid w:val="00131E0E"/>
    <w:rsid w:val="00135AE1"/>
    <w:rsid w:val="00140B99"/>
    <w:rsid w:val="0014709B"/>
    <w:rsid w:val="00150043"/>
    <w:rsid w:val="001545F1"/>
    <w:rsid w:val="00167847"/>
    <w:rsid w:val="00171D7D"/>
    <w:rsid w:val="00176441"/>
    <w:rsid w:val="00183D74"/>
    <w:rsid w:val="00184BC4"/>
    <w:rsid w:val="00192CC3"/>
    <w:rsid w:val="00193EB1"/>
    <w:rsid w:val="001A3BC1"/>
    <w:rsid w:val="001A3D49"/>
    <w:rsid w:val="001B338F"/>
    <w:rsid w:val="001B74EB"/>
    <w:rsid w:val="001B7659"/>
    <w:rsid w:val="001C5435"/>
    <w:rsid w:val="001C5958"/>
    <w:rsid w:val="001D211A"/>
    <w:rsid w:val="001E1611"/>
    <w:rsid w:val="001E59A8"/>
    <w:rsid w:val="00213AD0"/>
    <w:rsid w:val="002140C2"/>
    <w:rsid w:val="00222F62"/>
    <w:rsid w:val="00226B6E"/>
    <w:rsid w:val="0022751E"/>
    <w:rsid w:val="00233D55"/>
    <w:rsid w:val="00236DE2"/>
    <w:rsid w:val="00254DD8"/>
    <w:rsid w:val="0025598F"/>
    <w:rsid w:val="00256D2A"/>
    <w:rsid w:val="00257AA4"/>
    <w:rsid w:val="002634C1"/>
    <w:rsid w:val="002722B8"/>
    <w:rsid w:val="00281122"/>
    <w:rsid w:val="00284664"/>
    <w:rsid w:val="00284BA2"/>
    <w:rsid w:val="002906D2"/>
    <w:rsid w:val="00292912"/>
    <w:rsid w:val="00292DF6"/>
    <w:rsid w:val="002A663A"/>
    <w:rsid w:val="002B0765"/>
    <w:rsid w:val="002B1690"/>
    <w:rsid w:val="002B4AF7"/>
    <w:rsid w:val="002B5356"/>
    <w:rsid w:val="002B73D1"/>
    <w:rsid w:val="002C1228"/>
    <w:rsid w:val="002C1CC5"/>
    <w:rsid w:val="002C4F3B"/>
    <w:rsid w:val="002C7B3A"/>
    <w:rsid w:val="002D2131"/>
    <w:rsid w:val="002D5485"/>
    <w:rsid w:val="002E3EDB"/>
    <w:rsid w:val="003070A3"/>
    <w:rsid w:val="00320604"/>
    <w:rsid w:val="00322328"/>
    <w:rsid w:val="00330CF1"/>
    <w:rsid w:val="00344360"/>
    <w:rsid w:val="00351ACA"/>
    <w:rsid w:val="003562DF"/>
    <w:rsid w:val="00357F74"/>
    <w:rsid w:val="00360165"/>
    <w:rsid w:val="00396E9A"/>
    <w:rsid w:val="00397DF8"/>
    <w:rsid w:val="003A67E9"/>
    <w:rsid w:val="003B0A45"/>
    <w:rsid w:val="003B3623"/>
    <w:rsid w:val="003B4E86"/>
    <w:rsid w:val="003B5E15"/>
    <w:rsid w:val="003B6E84"/>
    <w:rsid w:val="003C4240"/>
    <w:rsid w:val="003E6E9A"/>
    <w:rsid w:val="003E761C"/>
    <w:rsid w:val="003E7B36"/>
    <w:rsid w:val="003F32F9"/>
    <w:rsid w:val="003F36CE"/>
    <w:rsid w:val="003F5AC4"/>
    <w:rsid w:val="0042669C"/>
    <w:rsid w:val="0042682A"/>
    <w:rsid w:val="004269AF"/>
    <w:rsid w:val="00436B2A"/>
    <w:rsid w:val="00440F56"/>
    <w:rsid w:val="00443544"/>
    <w:rsid w:val="00444E85"/>
    <w:rsid w:val="0044604E"/>
    <w:rsid w:val="00451F89"/>
    <w:rsid w:val="004523AC"/>
    <w:rsid w:val="00453850"/>
    <w:rsid w:val="0045441F"/>
    <w:rsid w:val="00456881"/>
    <w:rsid w:val="004610BE"/>
    <w:rsid w:val="0046439E"/>
    <w:rsid w:val="004768AE"/>
    <w:rsid w:val="00480504"/>
    <w:rsid w:val="00480E97"/>
    <w:rsid w:val="0048293A"/>
    <w:rsid w:val="00484AE8"/>
    <w:rsid w:val="004877F9"/>
    <w:rsid w:val="00495CB8"/>
    <w:rsid w:val="004A027D"/>
    <w:rsid w:val="004B5135"/>
    <w:rsid w:val="004B6827"/>
    <w:rsid w:val="004C2D90"/>
    <w:rsid w:val="004C4F07"/>
    <w:rsid w:val="004D21F5"/>
    <w:rsid w:val="004D2ABB"/>
    <w:rsid w:val="004D44CE"/>
    <w:rsid w:val="004D4773"/>
    <w:rsid w:val="004E2864"/>
    <w:rsid w:val="004E45C3"/>
    <w:rsid w:val="004E65D1"/>
    <w:rsid w:val="004F06B7"/>
    <w:rsid w:val="004F1572"/>
    <w:rsid w:val="004F169F"/>
    <w:rsid w:val="004F27FD"/>
    <w:rsid w:val="004F7718"/>
    <w:rsid w:val="00501948"/>
    <w:rsid w:val="005039CE"/>
    <w:rsid w:val="005053B3"/>
    <w:rsid w:val="005063AB"/>
    <w:rsid w:val="00513DFC"/>
    <w:rsid w:val="005218CC"/>
    <w:rsid w:val="00530486"/>
    <w:rsid w:val="005357B3"/>
    <w:rsid w:val="00536FDB"/>
    <w:rsid w:val="00537C81"/>
    <w:rsid w:val="00543119"/>
    <w:rsid w:val="00546E8D"/>
    <w:rsid w:val="0054759C"/>
    <w:rsid w:val="00555A97"/>
    <w:rsid w:val="005619CD"/>
    <w:rsid w:val="0056231E"/>
    <w:rsid w:val="00562E5F"/>
    <w:rsid w:val="00566E1B"/>
    <w:rsid w:val="005846AA"/>
    <w:rsid w:val="00596B9E"/>
    <w:rsid w:val="005A1F89"/>
    <w:rsid w:val="005A2F1B"/>
    <w:rsid w:val="005A3159"/>
    <w:rsid w:val="005A35F7"/>
    <w:rsid w:val="005B082F"/>
    <w:rsid w:val="005B0ADD"/>
    <w:rsid w:val="005C210B"/>
    <w:rsid w:val="005C4697"/>
    <w:rsid w:val="005D3BEA"/>
    <w:rsid w:val="005D53DC"/>
    <w:rsid w:val="005F0594"/>
    <w:rsid w:val="005F1142"/>
    <w:rsid w:val="00601162"/>
    <w:rsid w:val="00602B5C"/>
    <w:rsid w:val="00604DA5"/>
    <w:rsid w:val="006076C4"/>
    <w:rsid w:val="00614D00"/>
    <w:rsid w:val="006178B0"/>
    <w:rsid w:val="0062319D"/>
    <w:rsid w:val="00637B3A"/>
    <w:rsid w:val="00640B1F"/>
    <w:rsid w:val="00651EDA"/>
    <w:rsid w:val="00664C72"/>
    <w:rsid w:val="00682DE6"/>
    <w:rsid w:val="006848CA"/>
    <w:rsid w:val="00691ACC"/>
    <w:rsid w:val="00694AC0"/>
    <w:rsid w:val="006A3472"/>
    <w:rsid w:val="006A4F9E"/>
    <w:rsid w:val="006B0041"/>
    <w:rsid w:val="006B562F"/>
    <w:rsid w:val="006C2730"/>
    <w:rsid w:val="006C40DA"/>
    <w:rsid w:val="006C4BEE"/>
    <w:rsid w:val="006C5C73"/>
    <w:rsid w:val="006D1B69"/>
    <w:rsid w:val="006E37EA"/>
    <w:rsid w:val="006E76CB"/>
    <w:rsid w:val="0072300D"/>
    <w:rsid w:val="007348F1"/>
    <w:rsid w:val="007426DF"/>
    <w:rsid w:val="00754DC8"/>
    <w:rsid w:val="007630A8"/>
    <w:rsid w:val="00765571"/>
    <w:rsid w:val="007664C8"/>
    <w:rsid w:val="007743EC"/>
    <w:rsid w:val="007755AA"/>
    <w:rsid w:val="00781C9B"/>
    <w:rsid w:val="00784F14"/>
    <w:rsid w:val="00785C88"/>
    <w:rsid w:val="00793FC7"/>
    <w:rsid w:val="007B0E46"/>
    <w:rsid w:val="007B5A5D"/>
    <w:rsid w:val="007C339B"/>
    <w:rsid w:val="007E11EA"/>
    <w:rsid w:val="0080609C"/>
    <w:rsid w:val="00812F61"/>
    <w:rsid w:val="0081583E"/>
    <w:rsid w:val="00823637"/>
    <w:rsid w:val="0083379D"/>
    <w:rsid w:val="0084108D"/>
    <w:rsid w:val="008475A6"/>
    <w:rsid w:val="00853C08"/>
    <w:rsid w:val="00856939"/>
    <w:rsid w:val="00864EB9"/>
    <w:rsid w:val="0086730E"/>
    <w:rsid w:val="00873EF1"/>
    <w:rsid w:val="008A23A3"/>
    <w:rsid w:val="008B2E4B"/>
    <w:rsid w:val="008B5FE5"/>
    <w:rsid w:val="008B673F"/>
    <w:rsid w:val="008C1B29"/>
    <w:rsid w:val="008D14C5"/>
    <w:rsid w:val="008E0DE4"/>
    <w:rsid w:val="008E7CA1"/>
    <w:rsid w:val="008E7E03"/>
    <w:rsid w:val="009068A0"/>
    <w:rsid w:val="0092555C"/>
    <w:rsid w:val="0095234F"/>
    <w:rsid w:val="009626FC"/>
    <w:rsid w:val="00962E73"/>
    <w:rsid w:val="00972A54"/>
    <w:rsid w:val="0099249A"/>
    <w:rsid w:val="00992F12"/>
    <w:rsid w:val="009947C0"/>
    <w:rsid w:val="009A2BCA"/>
    <w:rsid w:val="009A75F5"/>
    <w:rsid w:val="009B39F2"/>
    <w:rsid w:val="009D0FC2"/>
    <w:rsid w:val="009D1D91"/>
    <w:rsid w:val="009D3D00"/>
    <w:rsid w:val="009E12CE"/>
    <w:rsid w:val="009F2CAF"/>
    <w:rsid w:val="009F42B5"/>
    <w:rsid w:val="00A00FD5"/>
    <w:rsid w:val="00A07E55"/>
    <w:rsid w:val="00A14C86"/>
    <w:rsid w:val="00A15D77"/>
    <w:rsid w:val="00A4244C"/>
    <w:rsid w:val="00A42688"/>
    <w:rsid w:val="00A44C52"/>
    <w:rsid w:val="00A571BE"/>
    <w:rsid w:val="00A63CB4"/>
    <w:rsid w:val="00A64A3E"/>
    <w:rsid w:val="00A80C97"/>
    <w:rsid w:val="00A84132"/>
    <w:rsid w:val="00A93028"/>
    <w:rsid w:val="00AA48F2"/>
    <w:rsid w:val="00AB092F"/>
    <w:rsid w:val="00AC3077"/>
    <w:rsid w:val="00AC34BF"/>
    <w:rsid w:val="00AE103B"/>
    <w:rsid w:val="00AE2E4B"/>
    <w:rsid w:val="00AE599A"/>
    <w:rsid w:val="00AF0281"/>
    <w:rsid w:val="00AF4B17"/>
    <w:rsid w:val="00B014AD"/>
    <w:rsid w:val="00B0295C"/>
    <w:rsid w:val="00B036C1"/>
    <w:rsid w:val="00B0581A"/>
    <w:rsid w:val="00B119D8"/>
    <w:rsid w:val="00B23D7F"/>
    <w:rsid w:val="00B240C2"/>
    <w:rsid w:val="00B266F5"/>
    <w:rsid w:val="00B36827"/>
    <w:rsid w:val="00B445C9"/>
    <w:rsid w:val="00B464E9"/>
    <w:rsid w:val="00B47008"/>
    <w:rsid w:val="00B50E63"/>
    <w:rsid w:val="00B562C7"/>
    <w:rsid w:val="00B624D3"/>
    <w:rsid w:val="00B67D7B"/>
    <w:rsid w:val="00B71FEC"/>
    <w:rsid w:val="00B77FC9"/>
    <w:rsid w:val="00B81A8C"/>
    <w:rsid w:val="00B83790"/>
    <w:rsid w:val="00B96627"/>
    <w:rsid w:val="00B96CDC"/>
    <w:rsid w:val="00BA0F46"/>
    <w:rsid w:val="00BA40B7"/>
    <w:rsid w:val="00BB2DE7"/>
    <w:rsid w:val="00BC020C"/>
    <w:rsid w:val="00BD109A"/>
    <w:rsid w:val="00BD11AC"/>
    <w:rsid w:val="00BD6650"/>
    <w:rsid w:val="00C075D7"/>
    <w:rsid w:val="00C135C0"/>
    <w:rsid w:val="00C17AFF"/>
    <w:rsid w:val="00C22741"/>
    <w:rsid w:val="00C23ECA"/>
    <w:rsid w:val="00C3329B"/>
    <w:rsid w:val="00C34A4E"/>
    <w:rsid w:val="00C444DF"/>
    <w:rsid w:val="00C452C9"/>
    <w:rsid w:val="00C73A5A"/>
    <w:rsid w:val="00C778C2"/>
    <w:rsid w:val="00C85963"/>
    <w:rsid w:val="00C927C3"/>
    <w:rsid w:val="00CA1606"/>
    <w:rsid w:val="00CB112E"/>
    <w:rsid w:val="00CC44A0"/>
    <w:rsid w:val="00CD3152"/>
    <w:rsid w:val="00CD56DF"/>
    <w:rsid w:val="00CD6EC3"/>
    <w:rsid w:val="00CD6F48"/>
    <w:rsid w:val="00CE6CBB"/>
    <w:rsid w:val="00CF7A95"/>
    <w:rsid w:val="00D00B61"/>
    <w:rsid w:val="00D07039"/>
    <w:rsid w:val="00D07906"/>
    <w:rsid w:val="00D16699"/>
    <w:rsid w:val="00D17F6F"/>
    <w:rsid w:val="00D228DE"/>
    <w:rsid w:val="00D318CF"/>
    <w:rsid w:val="00D32DB0"/>
    <w:rsid w:val="00D32FF7"/>
    <w:rsid w:val="00D47907"/>
    <w:rsid w:val="00D52FE2"/>
    <w:rsid w:val="00D55E91"/>
    <w:rsid w:val="00D56F8A"/>
    <w:rsid w:val="00D578B7"/>
    <w:rsid w:val="00D66D7E"/>
    <w:rsid w:val="00D76E73"/>
    <w:rsid w:val="00D80CF7"/>
    <w:rsid w:val="00D8138C"/>
    <w:rsid w:val="00D84CC8"/>
    <w:rsid w:val="00D9369C"/>
    <w:rsid w:val="00D96228"/>
    <w:rsid w:val="00D9659F"/>
    <w:rsid w:val="00DA717D"/>
    <w:rsid w:val="00DA7503"/>
    <w:rsid w:val="00DB2946"/>
    <w:rsid w:val="00DC3BB3"/>
    <w:rsid w:val="00DC4319"/>
    <w:rsid w:val="00DC6441"/>
    <w:rsid w:val="00DE2669"/>
    <w:rsid w:val="00DE663C"/>
    <w:rsid w:val="00DF7718"/>
    <w:rsid w:val="00E019A1"/>
    <w:rsid w:val="00E142C9"/>
    <w:rsid w:val="00E14F93"/>
    <w:rsid w:val="00E15B81"/>
    <w:rsid w:val="00E15C00"/>
    <w:rsid w:val="00E20563"/>
    <w:rsid w:val="00E25058"/>
    <w:rsid w:val="00E25F4C"/>
    <w:rsid w:val="00E314EB"/>
    <w:rsid w:val="00E31DCE"/>
    <w:rsid w:val="00E3692A"/>
    <w:rsid w:val="00E47AED"/>
    <w:rsid w:val="00E513F0"/>
    <w:rsid w:val="00E51CB0"/>
    <w:rsid w:val="00E62677"/>
    <w:rsid w:val="00E643B7"/>
    <w:rsid w:val="00E7484C"/>
    <w:rsid w:val="00E76D8E"/>
    <w:rsid w:val="00E80E64"/>
    <w:rsid w:val="00E86061"/>
    <w:rsid w:val="00E927E1"/>
    <w:rsid w:val="00E92DA3"/>
    <w:rsid w:val="00E92DEB"/>
    <w:rsid w:val="00EB2342"/>
    <w:rsid w:val="00EE2509"/>
    <w:rsid w:val="00EE41B5"/>
    <w:rsid w:val="00EF3205"/>
    <w:rsid w:val="00EF49AB"/>
    <w:rsid w:val="00EF57B8"/>
    <w:rsid w:val="00F01B80"/>
    <w:rsid w:val="00F030F9"/>
    <w:rsid w:val="00F03ABF"/>
    <w:rsid w:val="00F10DE3"/>
    <w:rsid w:val="00F209F3"/>
    <w:rsid w:val="00F274AF"/>
    <w:rsid w:val="00F27703"/>
    <w:rsid w:val="00F30BDF"/>
    <w:rsid w:val="00F30D1E"/>
    <w:rsid w:val="00F35C98"/>
    <w:rsid w:val="00F43F6A"/>
    <w:rsid w:val="00F63B70"/>
    <w:rsid w:val="00F7401F"/>
    <w:rsid w:val="00F758C1"/>
    <w:rsid w:val="00F82FCE"/>
    <w:rsid w:val="00F90D2A"/>
    <w:rsid w:val="00FB3635"/>
    <w:rsid w:val="00FC2E4F"/>
    <w:rsid w:val="00FD01EA"/>
    <w:rsid w:val="00FD760C"/>
    <w:rsid w:val="00FE3A8E"/>
    <w:rsid w:val="00FF01D0"/>
    <w:rsid w:val="00FF7EA9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,"/>
  <w15:docId w15:val="{13E080E6-1C3F-4FFC-BCB8-6D08DA7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485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157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E76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E76C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4B6827"/>
    <w:rPr>
      <w:sz w:val="24"/>
      <w:szCs w:val="24"/>
    </w:rPr>
  </w:style>
  <w:style w:type="paragraph" w:styleId="BalloonText">
    <w:name w:val="Balloon Text"/>
    <w:basedOn w:val="Normal"/>
    <w:link w:val="BalloonTextChar"/>
    <w:rsid w:val="005063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63A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947C0"/>
    <w:rPr>
      <w:sz w:val="24"/>
      <w:szCs w:val="24"/>
    </w:rPr>
  </w:style>
  <w:style w:type="character" w:styleId="Hyperlink">
    <w:name w:val="Hyperlink"/>
    <w:rsid w:val="00812F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2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FDAF8-89F0-46B9-B91E-E0014559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ICT-BACKUP</dc:creator>
  <cp:keywords/>
  <dc:description>be semat</dc:description>
  <cp:lastModifiedBy>Tayebeh Mirhashemi</cp:lastModifiedBy>
  <cp:revision>2</cp:revision>
  <cp:lastPrinted>2022-08-27T10:25:00Z</cp:lastPrinted>
  <dcterms:created xsi:type="dcterms:W3CDTF">2025-12-13T03:57:00Z</dcterms:created>
  <dcterms:modified xsi:type="dcterms:W3CDTF">2025-12-13T03:57:00Z</dcterms:modified>
</cp:coreProperties>
</file>